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4C1" w:rsidRDefault="00EF24C1" w:rsidP="00EF24C1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 </w:t>
      </w:r>
    </w:p>
    <w:p w:rsidR="00EF24C1" w:rsidRDefault="00EF24C1" w:rsidP="00EF24C1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Wnioskodawca/Zleceniobiorca</w:t>
      </w:r>
    </w:p>
    <w:p w:rsidR="00EF24C1" w:rsidRDefault="00EF24C1" w:rsidP="00EF24C1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 xml:space="preserve"> Załącznik nr 3 do wniosku/umowy*</w:t>
      </w:r>
    </w:p>
    <w:p w:rsidR="00EF24C1" w:rsidRDefault="00EF24C1" w:rsidP="00EF24C1">
      <w:pPr>
        <w:spacing w:line="360" w:lineRule="auto"/>
        <w:rPr>
          <w:rFonts w:asciiTheme="minorHAnsi" w:hAnsiTheme="minorHAnsi"/>
        </w:rPr>
      </w:pPr>
    </w:p>
    <w:p w:rsidR="00EF24C1" w:rsidRDefault="00EF24C1" w:rsidP="00EF24C1">
      <w:pPr>
        <w:spacing w:line="360" w:lineRule="auto"/>
        <w:rPr>
          <w:rFonts w:asciiTheme="minorHAnsi" w:hAnsiTheme="minorHAnsi"/>
          <w:sz w:val="20"/>
        </w:rPr>
      </w:pPr>
    </w:p>
    <w:p w:rsidR="00EF24C1" w:rsidRDefault="00EF24C1" w:rsidP="00EF24C1">
      <w:pPr>
        <w:rPr>
          <w:rFonts w:asciiTheme="minorHAnsi" w:hAnsiTheme="minorHAnsi"/>
          <w:b/>
        </w:rPr>
      </w:pPr>
    </w:p>
    <w:p w:rsidR="00EF24C1" w:rsidRDefault="00EF24C1" w:rsidP="00EF24C1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EF24C1" w:rsidRDefault="00EF24C1" w:rsidP="00EF24C1">
      <w:pPr>
        <w:pStyle w:val="Nagwek1"/>
        <w:jc w:val="center"/>
        <w:rPr>
          <w:rFonts w:asciiTheme="minorHAnsi" w:hAnsiTheme="minorHAnsi"/>
          <w:b w:val="0"/>
          <w:u w:val="none"/>
        </w:rPr>
      </w:pPr>
      <w:r>
        <w:rPr>
          <w:rFonts w:asciiTheme="minorHAnsi" w:hAnsiTheme="minorHAnsi"/>
          <w:b w:val="0"/>
          <w:u w:val="none"/>
        </w:rPr>
        <w:t>(ze środków Ministerstwa)</w:t>
      </w:r>
    </w:p>
    <w:p w:rsidR="00EF24C1" w:rsidRDefault="00EF24C1" w:rsidP="00EF24C1">
      <w:pPr>
        <w:jc w:val="center"/>
        <w:rPr>
          <w:rFonts w:asciiTheme="minorHAnsi" w:hAnsiTheme="minorHAnsi"/>
        </w:rPr>
      </w:pPr>
    </w:p>
    <w:p w:rsidR="00EF24C1" w:rsidRDefault="00EF24C1" w:rsidP="00EF24C1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EF24C1" w:rsidRDefault="00EF24C1" w:rsidP="00EF24C1">
      <w:pPr>
        <w:rPr>
          <w:rFonts w:asciiTheme="minorHAnsi" w:hAnsiTheme="minorHAnsi"/>
        </w:rPr>
      </w:pPr>
    </w:p>
    <w:p w:rsidR="00EF24C1" w:rsidRDefault="00EF24C1" w:rsidP="00EF24C1">
      <w:pPr>
        <w:pStyle w:val="Nagwek1"/>
        <w:jc w:val="left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 xml:space="preserve">Nazwa  zadania:  </w:t>
      </w:r>
    </w:p>
    <w:p w:rsidR="00EF24C1" w:rsidRDefault="00EF24C1" w:rsidP="00EF24C1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związane z prowadzeniem i utrzymaniem łączności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>i korespondencji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 xml:space="preserve">z realizacją zadania 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:rsidR="00EF24C1" w:rsidRDefault="00EF24C1">
            <w:pPr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.……..x………x………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EF24C1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1" w:rsidRDefault="00EF24C1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</w:tbl>
    <w:p w:rsidR="00EF24C1" w:rsidRDefault="00EF24C1" w:rsidP="00EF24C1">
      <w:pPr>
        <w:jc w:val="both"/>
        <w:rPr>
          <w:rFonts w:asciiTheme="minorHAnsi" w:hAnsiTheme="minorHAnsi"/>
          <w:b/>
        </w:rPr>
      </w:pPr>
    </w:p>
    <w:p w:rsidR="00EF24C1" w:rsidRDefault="00EF24C1" w:rsidP="00EF24C1">
      <w:pPr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:rsidR="00EF24C1" w:rsidRDefault="00EF24C1" w:rsidP="00EF24C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:rsidR="00EF24C1" w:rsidRDefault="00EF24C1" w:rsidP="00EF24C1">
      <w:pPr>
        <w:rPr>
          <w:rFonts w:asciiTheme="minorHAnsi" w:hAnsiTheme="minorHAnsi"/>
        </w:rPr>
      </w:pPr>
    </w:p>
    <w:p w:rsidR="00EF24C1" w:rsidRDefault="00EF24C1" w:rsidP="00EF24C1"/>
    <w:p w:rsidR="00EF24C1" w:rsidRDefault="00EF24C1" w:rsidP="00EF24C1"/>
    <w:p w:rsidR="00EF24C1" w:rsidRDefault="00EF24C1" w:rsidP="00EF24C1"/>
    <w:p w:rsidR="007E1D8A" w:rsidRDefault="007E1D8A" w:rsidP="00EF24C1"/>
    <w:p w:rsidR="00EF24C1" w:rsidRDefault="00EF24C1" w:rsidP="00EF24C1"/>
    <w:p w:rsidR="00EF24C1" w:rsidRDefault="00EF24C1" w:rsidP="00EF24C1"/>
    <w:p w:rsidR="00EF24C1" w:rsidRDefault="00EF24C1" w:rsidP="00EF24C1"/>
    <w:p w:rsidR="00EF24C1" w:rsidRDefault="00EF24C1" w:rsidP="00EF24C1"/>
    <w:p w:rsidR="00EF24C1" w:rsidRDefault="00EF24C1" w:rsidP="00EF24C1"/>
    <w:p w:rsidR="00EF24C1" w:rsidRDefault="00EF24C1" w:rsidP="00EF24C1">
      <w:pPr>
        <w:rPr>
          <w:sz w:val="16"/>
          <w:szCs w:val="16"/>
        </w:rPr>
      </w:pPr>
    </w:p>
    <w:p w:rsidR="00C55827" w:rsidRDefault="00EF24C1">
      <w:r>
        <w:rPr>
          <w:sz w:val="20"/>
          <w:szCs w:val="20"/>
        </w:rPr>
        <w:t xml:space="preserve">*niewłaściwe skreślić </w:t>
      </w:r>
      <w:bookmarkStart w:id="0" w:name="_GoBack"/>
      <w:bookmarkEnd w:id="0"/>
    </w:p>
    <w:sectPr w:rsidR="00C55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C1"/>
    <w:rsid w:val="007E1D8A"/>
    <w:rsid w:val="00C55827"/>
    <w:rsid w:val="00E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1AD8"/>
  <w15:chartTrackingRefBased/>
  <w15:docId w15:val="{EF68A5A2-9E72-4CE4-9F33-018E9744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24C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24C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EF2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EF24C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0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2022-09-29T12:12:00Z</dcterms:created>
  <dcterms:modified xsi:type="dcterms:W3CDTF">2022-11-09T08:01:00Z</dcterms:modified>
</cp:coreProperties>
</file>